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left="1632" w:right="16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BAPTIST WOMEN IN MINISTRY OF GEORGIA Sara Owen Etheridge Scholarship Application </w:t>
      </w:r>
    </w:p>
    <w:p w14:paraId="00000002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7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Name__________________________ Date of Birth______________________ </w:t>
      </w:r>
    </w:p>
    <w:p w14:paraId="00000003" w14:textId="6D625F6A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Address_________________________________________________________</w:t>
      </w:r>
    </w:p>
    <w:p w14:paraId="00000004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Home Phone____________________ Office /Cell Phone_________________ </w:t>
      </w:r>
    </w:p>
    <w:p w14:paraId="00000005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8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type of Christian vocation are you planning to enter? ________________________________________________________________ </w:t>
      </w:r>
    </w:p>
    <w:p w14:paraId="00000006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seminary in which you are currently </w:t>
      </w:r>
      <w:proofErr w:type="gramStart"/>
      <w:r>
        <w:rPr>
          <w:color w:val="000000"/>
          <w:sz w:val="24"/>
          <w:szCs w:val="24"/>
        </w:rPr>
        <w:t>enrolled:_</w:t>
      </w:r>
      <w:proofErr w:type="gramEnd"/>
      <w:r>
        <w:rPr>
          <w:color w:val="000000"/>
          <w:sz w:val="24"/>
          <w:szCs w:val="24"/>
        </w:rPr>
        <w:t xml:space="preserve">___________________ </w:t>
      </w:r>
    </w:p>
    <w:p w14:paraId="00000007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Enrollment_____________ Anticipated Date of Graduation__________ </w:t>
      </w:r>
    </w:p>
    <w:p w14:paraId="00000008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7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College or University Attended________________________________________ </w:t>
      </w:r>
    </w:p>
    <w:p w14:paraId="00000009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8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Degree(s) Completed/Date of Completion_______________________________ </w:t>
      </w:r>
    </w:p>
    <w:p w14:paraId="0000000A" w14:textId="77777777" w:rsidR="00635AF7" w:rsidRDefault="00374019">
      <w:pPr>
        <w:widowControl w:val="0"/>
        <w:spacing w:before="220"/>
        <w:ind w:right="844"/>
        <w:rPr>
          <w:sz w:val="24"/>
          <w:szCs w:val="24"/>
        </w:rPr>
      </w:pPr>
      <w:r>
        <w:rPr>
          <w:sz w:val="24"/>
          <w:szCs w:val="24"/>
        </w:rPr>
        <w:t xml:space="preserve">Home Church________________________ </w:t>
      </w:r>
    </w:p>
    <w:p w14:paraId="0000000B" w14:textId="77777777" w:rsidR="00635AF7" w:rsidRDefault="00374019">
      <w:pPr>
        <w:widowControl w:val="0"/>
        <w:spacing w:before="220"/>
        <w:ind w:right="844"/>
        <w:rPr>
          <w:sz w:val="24"/>
          <w:szCs w:val="24"/>
        </w:rPr>
      </w:pPr>
      <w:r>
        <w:rPr>
          <w:sz w:val="24"/>
          <w:szCs w:val="24"/>
        </w:rPr>
        <w:t xml:space="preserve">Local Pastor/Minister_______________________________________________ </w:t>
      </w:r>
    </w:p>
    <w:p w14:paraId="0000000C" w14:textId="77777777" w:rsidR="00635AF7" w:rsidRDefault="00374019">
      <w:pPr>
        <w:widowControl w:val="0"/>
        <w:spacing w:before="220"/>
        <w:ind w:right="763"/>
        <w:rPr>
          <w:sz w:val="24"/>
          <w:szCs w:val="24"/>
        </w:rPr>
      </w:pPr>
      <w:r>
        <w:rPr>
          <w:sz w:val="24"/>
          <w:szCs w:val="24"/>
        </w:rPr>
        <w:t>Minister’s Address/Phone</w:t>
      </w:r>
      <w:r>
        <w:rPr>
          <w:sz w:val="16"/>
          <w:szCs w:val="16"/>
        </w:rPr>
        <w:t xml:space="preserve">__________________________________________________________________ </w:t>
      </w:r>
    </w:p>
    <w:p w14:paraId="0000000D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Attach to your application a brief narrative addressing the following: </w:t>
      </w:r>
    </w:p>
    <w:p w14:paraId="0000000E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summary of your call to ministry and plans for carrying out your ministry (1 page typed); A brief (</w:t>
      </w:r>
      <w:r>
        <w:rPr>
          <w:sz w:val="24"/>
          <w:szCs w:val="24"/>
        </w:rPr>
        <w:t xml:space="preserve">1-2 </w:t>
      </w:r>
      <w:r>
        <w:rPr>
          <w:color w:val="000000"/>
          <w:sz w:val="24"/>
          <w:szCs w:val="24"/>
        </w:rPr>
        <w:t xml:space="preserve">page typed) autobiography; A description of any ministry experience that illustrates your gifts for ministry. </w:t>
      </w:r>
    </w:p>
    <w:p w14:paraId="0000000F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References: </w:t>
      </w:r>
    </w:p>
    <w:p w14:paraId="00000010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(1) Name ______________________________________ </w:t>
      </w:r>
    </w:p>
    <w:p w14:paraId="00000011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________________________________________________ </w:t>
      </w:r>
    </w:p>
    <w:p w14:paraId="00000012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 &amp; Email____________________________________________ </w:t>
      </w:r>
    </w:p>
    <w:p w14:paraId="00000013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792"/>
        <w:jc w:val="both"/>
        <w:rPr>
          <w:sz w:val="24"/>
          <w:szCs w:val="24"/>
        </w:rPr>
      </w:pPr>
      <w:r>
        <w:br w:type="page"/>
      </w:r>
    </w:p>
    <w:p w14:paraId="00000014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7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(2) Name ________________________________________________ </w:t>
      </w:r>
    </w:p>
    <w:p w14:paraId="00000015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7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________________________________________________ </w:t>
      </w:r>
    </w:p>
    <w:p w14:paraId="00000016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79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Phone &amp; Email____________________________________________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00000017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Name ________________________________________________ </w:t>
      </w:r>
    </w:p>
    <w:p w14:paraId="00000018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________________________________________________ </w:t>
      </w:r>
    </w:p>
    <w:p w14:paraId="00000019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20"/>
        <w:rPr>
          <w:color w:val="000000"/>
          <w:sz w:val="24"/>
          <w:szCs w:val="24"/>
        </w:rPr>
      </w:pPr>
      <w:r>
        <w:rPr>
          <w:sz w:val="24"/>
          <w:szCs w:val="24"/>
        </w:rPr>
        <w:t>Phone &amp; Email____________________________________________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0000001A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20"/>
        <w:rPr>
          <w:sz w:val="24"/>
          <w:szCs w:val="24"/>
        </w:rPr>
      </w:pPr>
    </w:p>
    <w:p w14:paraId="0000001B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references should be contacted by the applicant and requested to submit a letter of reference to the designated member of the Steering Committee by </w:t>
      </w:r>
    </w:p>
    <w:p w14:paraId="0000001C" w14:textId="4B363415" w:rsidR="00635AF7" w:rsidRDefault="006B2D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22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October 5, 2022</w:t>
      </w:r>
      <w:r w:rsidR="00374019">
        <w:rPr>
          <w:b/>
          <w:color w:val="000000"/>
          <w:sz w:val="24"/>
          <w:szCs w:val="24"/>
        </w:rPr>
        <w:t xml:space="preserve">. </w:t>
      </w:r>
    </w:p>
    <w:p w14:paraId="0000001D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of Applicant_______________________________________________ </w:t>
      </w:r>
    </w:p>
    <w:p w14:paraId="0000001E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b/>
          <w:sz w:val="24"/>
          <w:szCs w:val="24"/>
        </w:rPr>
      </w:pPr>
    </w:p>
    <w:p w14:paraId="0000001F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return application and references to</w:t>
      </w:r>
      <w:r>
        <w:rPr>
          <w:color w:val="000000"/>
          <w:sz w:val="24"/>
          <w:szCs w:val="24"/>
        </w:rPr>
        <w:t xml:space="preserve">: </w:t>
      </w:r>
    </w:p>
    <w:p w14:paraId="00000020" w14:textId="4A0CDFD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sz w:val="24"/>
          <w:szCs w:val="24"/>
        </w:rPr>
      </w:pPr>
      <w:r>
        <w:rPr>
          <w:color w:val="000000"/>
          <w:sz w:val="24"/>
          <w:szCs w:val="24"/>
        </w:rPr>
        <w:t>Jessica.asbell@gmail.com</w:t>
      </w:r>
    </w:p>
    <w:p w14:paraId="00000021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sz w:val="24"/>
          <w:szCs w:val="24"/>
        </w:rPr>
      </w:pPr>
    </w:p>
    <w:p w14:paraId="00000022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color w:val="000000"/>
          <w:sz w:val="24"/>
          <w:szCs w:val="24"/>
        </w:rPr>
        <w:t xml:space="preserve">mail to </w:t>
      </w:r>
    </w:p>
    <w:p w14:paraId="00000023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sz w:val="24"/>
          <w:szCs w:val="24"/>
        </w:rPr>
      </w:pPr>
    </w:p>
    <w:p w14:paraId="00000024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sz w:val="24"/>
          <w:szCs w:val="24"/>
        </w:rPr>
      </w:pPr>
      <w:r>
        <w:rPr>
          <w:color w:val="000000"/>
          <w:sz w:val="24"/>
          <w:szCs w:val="24"/>
        </w:rPr>
        <w:t>Baptist Women of Minist</w:t>
      </w:r>
      <w:r>
        <w:rPr>
          <w:sz w:val="24"/>
          <w:szCs w:val="24"/>
        </w:rPr>
        <w:t xml:space="preserve">ry </w:t>
      </w:r>
    </w:p>
    <w:p w14:paraId="00000025" w14:textId="73504572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c/o Jessica Asbell </w:t>
      </w:r>
      <w:proofErr w:type="spellStart"/>
      <w:r>
        <w:rPr>
          <w:color w:val="000000"/>
          <w:sz w:val="24"/>
          <w:szCs w:val="24"/>
        </w:rPr>
        <w:t>Oravec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26" w14:textId="68D8058F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sz w:val="24"/>
          <w:szCs w:val="24"/>
        </w:rPr>
      </w:pPr>
      <w:r>
        <w:rPr>
          <w:color w:val="000000"/>
          <w:sz w:val="24"/>
          <w:szCs w:val="24"/>
        </w:rPr>
        <w:t>710 Mimosa Blvd</w:t>
      </w:r>
    </w:p>
    <w:p w14:paraId="00000027" w14:textId="0B86F058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Roswell, GA 30075</w:t>
      </w:r>
    </w:p>
    <w:p w14:paraId="00000028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ind w:right="4243"/>
        <w:rPr>
          <w:sz w:val="24"/>
          <w:szCs w:val="24"/>
        </w:rPr>
      </w:pPr>
    </w:p>
    <w:p w14:paraId="00000029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right="4243"/>
        <w:rPr>
          <w:sz w:val="24"/>
          <w:szCs w:val="24"/>
        </w:rPr>
      </w:pPr>
      <w:r>
        <w:br w:type="page"/>
      </w:r>
    </w:p>
    <w:p w14:paraId="0000002A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right="2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BAPTIST WOMEN IN MINISTRY OF GEORGIA </w:t>
      </w:r>
    </w:p>
    <w:p w14:paraId="0000002B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900" w:right="720"/>
        <w:rPr>
          <w:b/>
          <w:sz w:val="28"/>
          <w:szCs w:val="28"/>
        </w:rPr>
      </w:pPr>
    </w:p>
    <w:p w14:paraId="0000002C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 w:righ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Sara Owen Etheridge Student Scholarship:  Requireme</w:t>
      </w:r>
      <w:r>
        <w:rPr>
          <w:b/>
          <w:sz w:val="28"/>
          <w:szCs w:val="28"/>
        </w:rPr>
        <w:t>nts</w:t>
      </w:r>
      <w:r>
        <w:rPr>
          <w:b/>
          <w:color w:val="000000"/>
          <w:sz w:val="28"/>
          <w:szCs w:val="28"/>
        </w:rPr>
        <w:t xml:space="preserve"> </w:t>
      </w:r>
    </w:p>
    <w:p w14:paraId="0000002D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ind w:right="475"/>
        <w:rPr>
          <w:sz w:val="24"/>
          <w:szCs w:val="24"/>
        </w:rPr>
      </w:pPr>
    </w:p>
    <w:p w14:paraId="0000002E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right="47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Annually, the Baptist Women in Ministry of Georgia award a scholarship to a Baptist </w:t>
      </w:r>
    </w:p>
    <w:p w14:paraId="00000030" w14:textId="11BE684A" w:rsidR="00635AF7" w:rsidRDefault="00374019" w:rsidP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woman who is from or currently resides in Georgia, and has completed at least one </w:t>
      </w:r>
      <w:proofErr w:type="gramStart"/>
      <w:r>
        <w:rPr>
          <w:color w:val="000000"/>
          <w:sz w:val="24"/>
          <w:szCs w:val="24"/>
        </w:rPr>
        <w:t>year  of</w:t>
      </w:r>
      <w:proofErr w:type="gramEnd"/>
      <w:r>
        <w:rPr>
          <w:color w:val="000000"/>
          <w:sz w:val="24"/>
          <w:szCs w:val="24"/>
        </w:rPr>
        <w:t xml:space="preserve"> seminary education (30 hours of study) whether at the Master or Doctoral level. </w:t>
      </w:r>
    </w:p>
    <w:p w14:paraId="00000032" w14:textId="5008B260" w:rsidR="00635AF7" w:rsidRDefault="00374019" w:rsidP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Applicants may attend a Baptist or non-Baptist seminary. Applications must be received by </w:t>
      </w:r>
      <w:r w:rsidR="006B2DD0" w:rsidRPr="006B2DD0">
        <w:rPr>
          <w:b/>
          <w:bCs/>
          <w:sz w:val="24"/>
          <w:szCs w:val="24"/>
        </w:rPr>
        <w:t>October 5, 2022</w:t>
      </w:r>
      <w:r>
        <w:rPr>
          <w:sz w:val="24"/>
          <w:szCs w:val="24"/>
        </w:rPr>
        <w:t>.</w:t>
      </w:r>
    </w:p>
    <w:p w14:paraId="00000033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ind w:right="4224"/>
        <w:rPr>
          <w:sz w:val="24"/>
          <w:szCs w:val="24"/>
        </w:rPr>
      </w:pPr>
    </w:p>
    <w:p w14:paraId="00000034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right="2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include the following with the application: </w:t>
      </w:r>
    </w:p>
    <w:p w14:paraId="00000035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A listing of three references who will send a letter illustrating the Baptist woman’s </w:t>
      </w:r>
    </w:p>
    <w:p w14:paraId="00000036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19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potential for ministry and her need of financial</w:t>
      </w:r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assistance;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37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</w:t>
      </w:r>
      <w:proofErr w:type="gramStart"/>
      <w:r>
        <w:rPr>
          <w:color w:val="000000"/>
          <w:sz w:val="24"/>
          <w:szCs w:val="24"/>
        </w:rPr>
        <w:t>A brief summary</w:t>
      </w:r>
      <w:proofErr w:type="gramEnd"/>
      <w:r>
        <w:rPr>
          <w:color w:val="000000"/>
          <w:sz w:val="24"/>
          <w:szCs w:val="24"/>
        </w:rPr>
        <w:t xml:space="preserve"> of the Baptist woman’s call to ministry and plans for carrying out </w:t>
      </w:r>
    </w:p>
    <w:p w14:paraId="00000038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5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 calling (1 page typed</w:t>
      </w:r>
      <w:proofErr w:type="gramStart"/>
      <w:r>
        <w:rPr>
          <w:color w:val="000000"/>
          <w:sz w:val="24"/>
          <w:szCs w:val="24"/>
        </w:rPr>
        <w:t>);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39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2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A brief autobiography (1-2 page </w:t>
      </w:r>
      <w:r>
        <w:rPr>
          <w:sz w:val="24"/>
          <w:szCs w:val="24"/>
        </w:rPr>
        <w:t>typed)</w:t>
      </w:r>
      <w:r>
        <w:rPr>
          <w:color w:val="000000"/>
          <w:sz w:val="24"/>
          <w:szCs w:val="24"/>
        </w:rPr>
        <w:t xml:space="preserve">. </w:t>
      </w:r>
    </w:p>
    <w:p w14:paraId="0000003A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ind w:right="273"/>
        <w:rPr>
          <w:sz w:val="24"/>
          <w:szCs w:val="24"/>
        </w:rPr>
      </w:pPr>
    </w:p>
    <w:p w14:paraId="0000003B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right="27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recognition of the scholarship winner will be at the Fall CBF of Georgia Gathering </w:t>
      </w:r>
    </w:p>
    <w:p w14:paraId="0000003D" w14:textId="5A00401F" w:rsidR="00635AF7" w:rsidRDefault="00374019" w:rsidP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3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</w:t>
      </w:r>
      <w:r w:rsidRPr="002D7D37">
        <w:rPr>
          <w:b/>
          <w:bCs/>
          <w:color w:val="000000"/>
          <w:sz w:val="24"/>
          <w:szCs w:val="24"/>
        </w:rPr>
        <w:t xml:space="preserve">Sunday, November </w:t>
      </w:r>
      <w:r w:rsidR="002D7D37">
        <w:rPr>
          <w:b/>
          <w:bCs/>
          <w:sz w:val="24"/>
          <w:szCs w:val="24"/>
        </w:rPr>
        <w:t xml:space="preserve">6, 2022, </w:t>
      </w:r>
      <w:r w:rsidRPr="002D7D37">
        <w:rPr>
          <w:b/>
          <w:bCs/>
          <w:color w:val="000000"/>
          <w:sz w:val="24"/>
          <w:szCs w:val="24"/>
        </w:rPr>
        <w:t xml:space="preserve">at First Baptist Church of </w:t>
      </w:r>
      <w:r w:rsidR="002D7D37">
        <w:rPr>
          <w:b/>
          <w:bCs/>
          <w:sz w:val="24"/>
          <w:szCs w:val="24"/>
        </w:rPr>
        <w:t>Augusta</w:t>
      </w:r>
      <w:r w:rsidRPr="002D7D37">
        <w:rPr>
          <w:b/>
          <w:bCs/>
          <w:color w:val="000000"/>
          <w:sz w:val="24"/>
          <w:szCs w:val="24"/>
        </w:rPr>
        <w:t xml:space="preserve"> in </w:t>
      </w:r>
      <w:r w:rsidR="002D7D37">
        <w:rPr>
          <w:b/>
          <w:bCs/>
          <w:sz w:val="24"/>
          <w:szCs w:val="24"/>
        </w:rPr>
        <w:t>Augusta</w:t>
      </w:r>
      <w:r w:rsidRPr="002D7D37">
        <w:rPr>
          <w:b/>
          <w:bCs/>
          <w:color w:val="000000"/>
          <w:sz w:val="24"/>
          <w:szCs w:val="24"/>
        </w:rPr>
        <w:t>, GA</w:t>
      </w:r>
      <w:r>
        <w:rPr>
          <w:color w:val="000000"/>
          <w:sz w:val="24"/>
          <w:szCs w:val="24"/>
        </w:rPr>
        <w:t xml:space="preserve">. The recipient will be invited and encouraged to be present at the meeting for the </w:t>
      </w:r>
    </w:p>
    <w:p w14:paraId="0000003E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3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presentation of the scholarship award. </w:t>
      </w:r>
    </w:p>
    <w:p w14:paraId="0000003F" w14:textId="77777777" w:rsidR="00635AF7" w:rsidRDefault="00635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02"/>
        <w:rPr>
          <w:sz w:val="24"/>
          <w:szCs w:val="24"/>
        </w:rPr>
      </w:pPr>
    </w:p>
    <w:p w14:paraId="00000040" w14:textId="77777777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send or email all applications and recommendations to: </w:t>
      </w:r>
    </w:p>
    <w:p w14:paraId="00000041" w14:textId="1F3ABC8D" w:rsidR="00635AF7" w:rsidRDefault="00374019" w:rsidP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Baptist Women in Ministry of Georgia </w:t>
      </w:r>
    </w:p>
    <w:p w14:paraId="00000042" w14:textId="247C860D" w:rsidR="00635AF7" w:rsidRDefault="00374019" w:rsidP="003740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c/o Jessica Asbell </w:t>
      </w:r>
      <w:proofErr w:type="spellStart"/>
      <w:r>
        <w:rPr>
          <w:color w:val="000000"/>
          <w:sz w:val="24"/>
          <w:szCs w:val="24"/>
        </w:rPr>
        <w:t>Oravec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43" w14:textId="5F97BB0D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right="72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710 Mimosa Blvd</w:t>
      </w:r>
    </w:p>
    <w:p w14:paraId="00000044" w14:textId="3D6FCD92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ind w:righ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Roswell, GA 30075</w:t>
      </w:r>
    </w:p>
    <w:p w14:paraId="00000045" w14:textId="47AC78A5" w:rsidR="00635AF7" w:rsidRDefault="00374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95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Email Address – jessica.asbell@gmail.com </w:t>
      </w:r>
    </w:p>
    <w:sectPr w:rsidR="00635A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7"/>
    <w:rsid w:val="002D7D37"/>
    <w:rsid w:val="00374019"/>
    <w:rsid w:val="00635AF7"/>
    <w:rsid w:val="006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D2C5"/>
  <w15:docId w15:val="{4FD72F41-B659-4A23-8FC3-7AA60D0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Asbell Oravec</dc:creator>
  <cp:lastModifiedBy>Leigh Halverson</cp:lastModifiedBy>
  <cp:revision>2</cp:revision>
  <dcterms:created xsi:type="dcterms:W3CDTF">2022-09-12T15:02:00Z</dcterms:created>
  <dcterms:modified xsi:type="dcterms:W3CDTF">2022-09-12T15:02:00Z</dcterms:modified>
</cp:coreProperties>
</file>